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4D50" w14:textId="77777777" w:rsidR="00FD5091" w:rsidRDefault="00FD5091" w:rsidP="00C65E59"/>
    <w:p w14:paraId="67111270" w14:textId="77777777" w:rsidR="00FD5091" w:rsidRDefault="00FD5091" w:rsidP="00C65E59"/>
    <w:p w14:paraId="7219EAF7" w14:textId="5CD4B42D" w:rsidR="00C65E59" w:rsidRDefault="00C65E59" w:rsidP="00C65E59"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05479422" wp14:editId="031AE922">
            <wp:simplePos x="0" y="0"/>
            <wp:positionH relativeFrom="column">
              <wp:posOffset>2667000</wp:posOffset>
            </wp:positionH>
            <wp:positionV relativeFrom="paragraph">
              <wp:posOffset>104775</wp:posOffset>
            </wp:positionV>
            <wp:extent cx="677545" cy="590550"/>
            <wp:effectExtent l="0" t="0" r="8255" b="0"/>
            <wp:wrapSquare wrapText="right"/>
            <wp:docPr id="1" name="Picture 1" descr="http://tbn1.google.com/images?q=tbn:lk49jn8HZvazMM:http://lh6.ggpht.com/_Hsd_B5b7DZc/SH8Ft89v9sI/AAAAAAAAABQ/ktqpConPg8w/s512/stema_romania.72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bn1.google.com/images?q=tbn:lk49jn8HZvazMM:http://lh6.ggpht.com/_Hsd_B5b7DZc/SH8Ft89v9sI/AAAAAAAAABQ/ktqpConPg8w/s512/stema_romania.72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A67">
        <w:t xml:space="preserve"> </w:t>
      </w:r>
    </w:p>
    <w:p w14:paraId="6757F958" w14:textId="77777777" w:rsidR="00C65E59" w:rsidRDefault="00C65E59" w:rsidP="00C65E59"/>
    <w:p w14:paraId="3505894C" w14:textId="77777777" w:rsidR="00C65E59" w:rsidRDefault="00C65E59" w:rsidP="00C65E59">
      <w:pPr>
        <w:spacing w:after="0" w:line="240" w:lineRule="auto"/>
        <w:jc w:val="both"/>
        <w:rPr>
          <w:rFonts w:ascii="Times New Roman" w:eastAsia="Times New Roman" w:hAnsi="Times New Roman"/>
          <w:noProof/>
          <w:sz w:val="16"/>
          <w:szCs w:val="16"/>
          <w:lang w:val="ro-RO" w:eastAsia="ar-SA"/>
        </w:rPr>
      </w:pPr>
    </w:p>
    <w:p w14:paraId="30B34A08" w14:textId="524F212A" w:rsidR="00C65E59" w:rsidRPr="00117200" w:rsidRDefault="00C65E59" w:rsidP="0011720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noProof/>
          <w:sz w:val="16"/>
          <w:szCs w:val="16"/>
          <w:lang w:val="ro-RO"/>
        </w:rPr>
        <w:t xml:space="preserve">                               </w: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A8B42" wp14:editId="77785065">
                <wp:simplePos x="0" y="0"/>
                <wp:positionH relativeFrom="column">
                  <wp:posOffset>-5972175</wp:posOffset>
                </wp:positionH>
                <wp:positionV relativeFrom="paragraph">
                  <wp:posOffset>344170</wp:posOffset>
                </wp:positionV>
                <wp:extent cx="4811395" cy="952500"/>
                <wp:effectExtent l="0" t="0" r="2730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139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3193" w14:textId="77777777" w:rsidR="00C65E59" w:rsidRDefault="00C65E59" w:rsidP="00C65E59">
                            <w:pPr>
                              <w:rPr>
                                <w:b/>
                                <w:sz w:val="10"/>
                                <w:szCs w:val="1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     </w:t>
                            </w:r>
                          </w:p>
                          <w:p w14:paraId="2CB3C2FF" w14:textId="77777777" w:rsidR="00C65E59" w:rsidRDefault="00C65E59" w:rsidP="00C65E59">
                            <w:pPr>
                              <w:rPr>
                                <w:b/>
                                <w:sz w:val="10"/>
                                <w:szCs w:val="10"/>
                                <w:lang w:val="pt-BR"/>
                              </w:rPr>
                            </w:pPr>
                          </w:p>
                          <w:p w14:paraId="074C8E60" w14:textId="77777777" w:rsidR="00C65E59" w:rsidRDefault="00C65E59" w:rsidP="00C65E59">
                            <w:pPr>
                              <w:ind w:left="2552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  <w:lang w:val="pt-BR"/>
                              </w:rPr>
                              <w:t xml:space="preserve">      </w:t>
                            </w:r>
                          </w:p>
                          <w:p w14:paraId="1EFEB545" w14:textId="77777777" w:rsidR="00C65E59" w:rsidRDefault="00C65E59" w:rsidP="00C65E59">
                            <w:pPr>
                              <w:rPr>
                                <w:b/>
                                <w:sz w:val="6"/>
                                <w:szCs w:val="6"/>
                                <w:lang w:val="pt-BR"/>
                              </w:rPr>
                            </w:pPr>
                          </w:p>
                          <w:p w14:paraId="2C7CDAFB" w14:textId="77777777" w:rsidR="00C65E59" w:rsidRDefault="00C65E59" w:rsidP="00C65E59">
                            <w:pPr>
                              <w:rPr>
                                <w:b/>
                                <w:sz w:val="6"/>
                                <w:szCs w:val="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        JUDEŢUL IAŞI</w:t>
                            </w:r>
                          </w:p>
                          <w:p w14:paraId="4CE98A87" w14:textId="77777777" w:rsidR="00C65E59" w:rsidRDefault="00C65E59" w:rsidP="00C65E59">
                            <w:pPr>
                              <w:rPr>
                                <w:b/>
                                <w:sz w:val="6"/>
                                <w:szCs w:val="6"/>
                                <w:lang w:val="pt-BR"/>
                              </w:rPr>
                            </w:pPr>
                          </w:p>
                          <w:p w14:paraId="3674317D" w14:textId="77777777" w:rsidR="00C65E59" w:rsidRDefault="00C65E59" w:rsidP="00C65E59">
                            <w:pPr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    CONSILIUL LOCAL</w:t>
                            </w:r>
                          </w:p>
                          <w:p w14:paraId="229B5716" w14:textId="77777777" w:rsidR="00C65E59" w:rsidRDefault="00C65E59" w:rsidP="00C65E59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3C68B631" w14:textId="77777777" w:rsidR="00C65E59" w:rsidRDefault="00C65E59" w:rsidP="00C65E59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14:paraId="18224F6B" w14:textId="77777777" w:rsidR="00C65E59" w:rsidRDefault="00C65E59" w:rsidP="00C65E59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A8B42" id="Rectangle 3" o:spid="_x0000_s1026" style="position:absolute;margin-left:-470.25pt;margin-top:27.1pt;width:378.8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" strokecolor="white">
                <v:textbox>
                  <w:txbxContent>
                    <w:p w14:paraId="7D8D3193" w14:textId="77777777" w:rsidR="00C65E59" w:rsidRDefault="00C65E59" w:rsidP="00C65E59">
                      <w:pPr>
                        <w:rPr>
                          <w:b/>
                          <w:sz w:val="10"/>
                          <w:szCs w:val="10"/>
                          <w:lang w:val="pt-B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pt-BR"/>
                        </w:rPr>
                        <w:t xml:space="preserve">      </w:t>
                      </w:r>
                    </w:p>
                    <w:p w14:paraId="2CB3C2FF" w14:textId="77777777" w:rsidR="00C65E59" w:rsidRDefault="00C65E59" w:rsidP="00C65E59">
                      <w:pPr>
                        <w:rPr>
                          <w:b/>
                          <w:sz w:val="10"/>
                          <w:szCs w:val="10"/>
                          <w:lang w:val="pt-BR"/>
                        </w:rPr>
                      </w:pPr>
                    </w:p>
                    <w:p w14:paraId="074C8E60" w14:textId="77777777" w:rsidR="00C65E59" w:rsidRDefault="00C65E59" w:rsidP="00C65E59">
                      <w:pPr>
                        <w:ind w:left="2552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b/>
                          <w:sz w:val="10"/>
                          <w:szCs w:val="10"/>
                          <w:lang w:val="pt-BR"/>
                        </w:rPr>
                        <w:t xml:space="preserve">      </w:t>
                      </w:r>
                    </w:p>
                    <w:p w14:paraId="1EFEB545" w14:textId="77777777" w:rsidR="00C65E59" w:rsidRDefault="00C65E59" w:rsidP="00C65E59">
                      <w:pPr>
                        <w:rPr>
                          <w:b/>
                          <w:sz w:val="6"/>
                          <w:szCs w:val="6"/>
                          <w:lang w:val="pt-BR"/>
                        </w:rPr>
                      </w:pPr>
                    </w:p>
                    <w:p w14:paraId="2C7CDAFB" w14:textId="77777777" w:rsidR="00C65E59" w:rsidRDefault="00C65E59" w:rsidP="00C65E59">
                      <w:pPr>
                        <w:rPr>
                          <w:b/>
                          <w:sz w:val="6"/>
                          <w:szCs w:val="6"/>
                          <w:lang w:val="pt-B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pt-BR"/>
                        </w:rPr>
                        <w:t xml:space="preserve">         JUDEŢUL IAŞI</w:t>
                      </w:r>
                    </w:p>
                    <w:p w14:paraId="4CE98A87" w14:textId="77777777" w:rsidR="00C65E59" w:rsidRDefault="00C65E59" w:rsidP="00C65E59">
                      <w:pPr>
                        <w:rPr>
                          <w:b/>
                          <w:sz w:val="6"/>
                          <w:szCs w:val="6"/>
                          <w:lang w:val="pt-BR"/>
                        </w:rPr>
                      </w:pPr>
                    </w:p>
                    <w:p w14:paraId="3674317D" w14:textId="77777777" w:rsidR="00C65E59" w:rsidRDefault="00C65E59" w:rsidP="00C65E59">
                      <w:pPr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pt-BR"/>
                        </w:rPr>
                        <w:t xml:space="preserve">     CONSILIUL LOCAL</w:t>
                      </w:r>
                    </w:p>
                    <w:p w14:paraId="229B5716" w14:textId="77777777" w:rsidR="00C65E59" w:rsidRDefault="00C65E59" w:rsidP="00C65E59">
                      <w:pPr>
                        <w:jc w:val="both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</w:p>
                    <w:p w14:paraId="3C68B631" w14:textId="77777777" w:rsidR="00C65E59" w:rsidRDefault="00C65E59" w:rsidP="00C65E59">
                      <w:pPr>
                        <w:jc w:val="both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</w:p>
                    <w:p w14:paraId="18224F6B" w14:textId="77777777" w:rsidR="00C65E59" w:rsidRDefault="00C65E59" w:rsidP="00C65E59">
                      <w:pPr>
                        <w:jc w:val="both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  <w:szCs w:val="16"/>
          <w:lang w:val="ro-RO" w:eastAsia="ar-SA"/>
        </w:rPr>
        <w:t xml:space="preserve">              </w:t>
      </w:r>
    </w:p>
    <w:p w14:paraId="692BE65A" w14:textId="77777777" w:rsidR="00C65E59" w:rsidRPr="00117200" w:rsidRDefault="00C65E59" w:rsidP="00C65E59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val="ro-RO" w:eastAsia="ar-SA"/>
        </w:rPr>
      </w:pPr>
      <w:r w:rsidRPr="00117200">
        <w:rPr>
          <w:rFonts w:ascii="Times New Roman" w:eastAsia="Times New Roman" w:hAnsi="Times New Roman"/>
          <w:b/>
          <w:bCs/>
          <w:noProof/>
          <w:sz w:val="20"/>
          <w:szCs w:val="20"/>
          <w:lang w:val="ro-RO" w:eastAsia="ar-SA"/>
        </w:rPr>
        <w:t>COMUNA ȚUȚORA</w:t>
      </w:r>
    </w:p>
    <w:p w14:paraId="5430F58B" w14:textId="77777777" w:rsidR="00C65E59" w:rsidRPr="00117200" w:rsidRDefault="00C65E59" w:rsidP="00C65E59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0"/>
          <w:szCs w:val="20"/>
          <w:lang w:val="ro-RO" w:eastAsia="ar-SA"/>
        </w:rPr>
      </w:pPr>
      <w:r w:rsidRPr="00117200">
        <w:rPr>
          <w:rFonts w:ascii="Times New Roman" w:eastAsia="Times New Roman" w:hAnsi="Times New Roman"/>
          <w:b/>
          <w:bCs/>
          <w:noProof/>
          <w:sz w:val="20"/>
          <w:szCs w:val="20"/>
          <w:lang w:val="ro-RO" w:eastAsia="ar-SA"/>
        </w:rPr>
        <w:t>JUDEȚUL IAȘI</w:t>
      </w:r>
    </w:p>
    <w:p w14:paraId="009806A0" w14:textId="77777777" w:rsidR="00C65E59" w:rsidRDefault="00C65E59" w:rsidP="00C65E59">
      <w:pPr>
        <w:tabs>
          <w:tab w:val="left" w:pos="2340"/>
        </w:tabs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val="ro-RO"/>
        </w:rPr>
      </w:pPr>
    </w:p>
    <w:p w14:paraId="6342D84D" w14:textId="77777777" w:rsidR="00C65E59" w:rsidRDefault="00C65E59" w:rsidP="00C65E59">
      <w:pPr>
        <w:shd w:val="clear" w:color="auto" w:fill="008000"/>
        <w:tabs>
          <w:tab w:val="left" w:pos="1290"/>
        </w:tabs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val="ro-RO"/>
        </w:rPr>
      </w:pPr>
      <w:r>
        <w:rPr>
          <w:rFonts w:ascii="Times New Roman" w:eastAsia="Times New Roman" w:hAnsi="Times New Roman"/>
          <w:noProof/>
          <w:sz w:val="16"/>
          <w:szCs w:val="16"/>
          <w:lang w:val="ro-RO"/>
        </w:rPr>
        <w:tab/>
      </w:r>
    </w:p>
    <w:p w14:paraId="1670FA50" w14:textId="77777777" w:rsidR="00C65E59" w:rsidRDefault="00C65E59" w:rsidP="00C65E59">
      <w:pPr>
        <w:tabs>
          <w:tab w:val="left" w:pos="6720"/>
        </w:tabs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val="ro-RO"/>
        </w:rPr>
      </w:pPr>
    </w:p>
    <w:p w14:paraId="073F8311" w14:textId="77777777" w:rsidR="00C65E59" w:rsidRDefault="00C65E59" w:rsidP="00C65E59">
      <w:pPr>
        <w:tabs>
          <w:tab w:val="left" w:pos="672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val="ro-RO"/>
        </w:rPr>
      </w:pPr>
      <w:r>
        <w:rPr>
          <w:rFonts w:ascii="Times New Roman" w:eastAsia="Times New Roman" w:hAnsi="Times New Roman"/>
          <w:noProof/>
          <w:sz w:val="16"/>
          <w:szCs w:val="16"/>
          <w:lang w:val="ro-RO"/>
        </w:rPr>
        <w:t>Sat Ţuţora, Str. Învățător Dumitru Sima-Șetraru, nr.45,  Comuna Ţuţora, Judeţul Iaşi, telefon 0232298811;298800; Cod poştal 7075605; cod fiscal 4540224  E-mail:  primariatutora@yahoo.com</w:t>
      </w:r>
    </w:p>
    <w:p w14:paraId="2A93D8E7" w14:textId="77777777" w:rsidR="00C65E59" w:rsidRDefault="00C65E59" w:rsidP="00C65E59">
      <w:pPr>
        <w:tabs>
          <w:tab w:val="left" w:pos="6720"/>
        </w:tabs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val="ro-RO"/>
        </w:rPr>
      </w:pPr>
    </w:p>
    <w:p w14:paraId="04F4D277" w14:textId="77777777" w:rsidR="00C65E59" w:rsidRDefault="00C65E59" w:rsidP="00C65E59">
      <w:pPr>
        <w:shd w:val="clear" w:color="auto" w:fill="008000"/>
        <w:tabs>
          <w:tab w:val="left" w:pos="6720"/>
        </w:tabs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val="ro-RO"/>
        </w:rPr>
      </w:pPr>
    </w:p>
    <w:p w14:paraId="6C59A6F0" w14:textId="18168338" w:rsidR="001D1204" w:rsidRPr="009E2C33" w:rsidRDefault="006A2F2A" w:rsidP="004717BD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9E2C33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NR.</w:t>
      </w:r>
      <w:r w:rsidR="00A84904">
        <w:rPr>
          <w:rFonts w:ascii="Times New Roman" w:hAnsi="Times New Roman"/>
          <w:b/>
          <w:bCs/>
        </w:rPr>
        <w:t xml:space="preserve"> 9071/ </w:t>
      </w:r>
      <w:r w:rsidRPr="009E2C33">
        <w:rPr>
          <w:rFonts w:ascii="Times New Roman" w:hAnsi="Times New Roman"/>
          <w:b/>
          <w:bCs/>
        </w:rPr>
        <w:t>0</w:t>
      </w:r>
      <w:r w:rsidR="00A84904">
        <w:rPr>
          <w:rFonts w:ascii="Times New Roman" w:hAnsi="Times New Roman"/>
          <w:b/>
          <w:bCs/>
        </w:rPr>
        <w:t>2</w:t>
      </w:r>
      <w:r w:rsidRPr="009E2C33">
        <w:rPr>
          <w:rFonts w:ascii="Times New Roman" w:hAnsi="Times New Roman"/>
          <w:b/>
          <w:bCs/>
        </w:rPr>
        <w:t>.</w:t>
      </w:r>
      <w:r w:rsidR="00710C1A">
        <w:rPr>
          <w:rFonts w:ascii="Times New Roman" w:hAnsi="Times New Roman"/>
          <w:b/>
          <w:bCs/>
        </w:rPr>
        <w:t>1</w:t>
      </w:r>
      <w:r w:rsidR="00A84904">
        <w:rPr>
          <w:rFonts w:ascii="Times New Roman" w:hAnsi="Times New Roman"/>
          <w:b/>
          <w:bCs/>
        </w:rPr>
        <w:t>2</w:t>
      </w:r>
      <w:r w:rsidRPr="009E2C33">
        <w:rPr>
          <w:rFonts w:ascii="Times New Roman" w:hAnsi="Times New Roman"/>
          <w:b/>
          <w:bCs/>
        </w:rPr>
        <w:t>.2025</w:t>
      </w:r>
    </w:p>
    <w:p w14:paraId="05A6241E" w14:textId="46664790" w:rsidR="001D1204" w:rsidRPr="009E2C33" w:rsidRDefault="00771F5D" w:rsidP="001D120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9E2C33">
        <w:rPr>
          <w:rFonts w:ascii="Times New Roman" w:hAnsi="Times New Roman"/>
          <w:b/>
          <w:bCs/>
        </w:rPr>
        <w:t>PROCES VERBAL</w:t>
      </w:r>
    </w:p>
    <w:p w14:paraId="13CAB609" w14:textId="477DF54E" w:rsidR="001D1204" w:rsidRDefault="006172A3" w:rsidP="00B74F76">
      <w:pPr>
        <w:spacing w:line="240" w:lineRule="auto"/>
        <w:jc w:val="center"/>
        <w:rPr>
          <w:rFonts w:ascii="Times New Roman" w:hAnsi="Times New Roman"/>
          <w:b/>
        </w:rPr>
      </w:pPr>
      <w:r w:rsidRPr="009E2C33">
        <w:rPr>
          <w:rFonts w:ascii="Times New Roman" w:hAnsi="Times New Roman"/>
          <w:b/>
        </w:rPr>
        <w:t xml:space="preserve">DE </w:t>
      </w:r>
      <w:proofErr w:type="gramStart"/>
      <w:r w:rsidRPr="009E2C33">
        <w:rPr>
          <w:rFonts w:ascii="Times New Roman" w:hAnsi="Times New Roman"/>
          <w:b/>
        </w:rPr>
        <w:t xml:space="preserve">AFIȘARE  </w:t>
      </w:r>
      <w:r w:rsidR="00127218" w:rsidRPr="009E2C33">
        <w:rPr>
          <w:rFonts w:ascii="Times New Roman" w:hAnsi="Times New Roman"/>
          <w:b/>
        </w:rPr>
        <w:t>AUTORIZAȚII</w:t>
      </w:r>
      <w:proofErr w:type="gramEnd"/>
      <w:r w:rsidR="00127218" w:rsidRPr="009E2C33">
        <w:rPr>
          <w:rFonts w:ascii="Times New Roman" w:hAnsi="Times New Roman"/>
          <w:b/>
        </w:rPr>
        <w:t xml:space="preserve"> </w:t>
      </w:r>
      <w:r w:rsidR="001D1204" w:rsidRPr="009E2C33">
        <w:rPr>
          <w:rFonts w:ascii="Times New Roman" w:hAnsi="Times New Roman"/>
          <w:b/>
        </w:rPr>
        <w:t xml:space="preserve"> DE </w:t>
      </w:r>
      <w:r w:rsidR="003E4B53" w:rsidRPr="009E2C33">
        <w:rPr>
          <w:rFonts w:ascii="Times New Roman" w:hAnsi="Times New Roman"/>
          <w:b/>
        </w:rPr>
        <w:t>CONSTRUCȚII</w:t>
      </w:r>
      <w:r w:rsidR="00336387" w:rsidRPr="009E2C33">
        <w:rPr>
          <w:rFonts w:ascii="Times New Roman" w:hAnsi="Times New Roman"/>
          <w:b/>
        </w:rPr>
        <w:t xml:space="preserve"> </w:t>
      </w:r>
      <w:r w:rsidR="00EA5CDC">
        <w:rPr>
          <w:rFonts w:ascii="Times New Roman" w:hAnsi="Times New Roman"/>
          <w:b/>
        </w:rPr>
        <w:t>–</w:t>
      </w:r>
      <w:r w:rsidR="00336387" w:rsidRPr="009E2C33">
        <w:rPr>
          <w:rFonts w:ascii="Times New Roman" w:hAnsi="Times New Roman"/>
          <w:b/>
        </w:rPr>
        <w:t xml:space="preserve"> LUNA</w:t>
      </w:r>
      <w:r w:rsidR="00EA5CDC">
        <w:rPr>
          <w:rFonts w:ascii="Times New Roman" w:hAnsi="Times New Roman"/>
          <w:b/>
        </w:rPr>
        <w:t xml:space="preserve"> </w:t>
      </w:r>
      <w:r w:rsidR="003A4068">
        <w:rPr>
          <w:rFonts w:ascii="Times New Roman" w:hAnsi="Times New Roman"/>
          <w:b/>
        </w:rPr>
        <w:t>NOIEMBRIE</w:t>
      </w:r>
      <w:r w:rsidR="00FE15F7" w:rsidRPr="009E2C33">
        <w:rPr>
          <w:rFonts w:ascii="Times New Roman" w:hAnsi="Times New Roman"/>
          <w:b/>
        </w:rPr>
        <w:t>– 2025</w:t>
      </w:r>
    </w:p>
    <w:p w14:paraId="4638833C" w14:textId="77777777" w:rsidR="00914F09" w:rsidRPr="009E2C33" w:rsidRDefault="00914F09" w:rsidP="00B74F76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139"/>
        <w:gridCol w:w="3381"/>
      </w:tblGrid>
      <w:tr w:rsidR="00A869F5" w:rsidRPr="009E2C33" w14:paraId="6B8CAF97" w14:textId="77777777" w:rsidTr="00717C8E">
        <w:trPr>
          <w:trHeight w:val="611"/>
        </w:trPr>
        <w:tc>
          <w:tcPr>
            <w:tcW w:w="704" w:type="dxa"/>
          </w:tcPr>
          <w:p w14:paraId="6DC81A76" w14:textId="1D89BCED" w:rsidR="00A869F5" w:rsidRPr="009E2C33" w:rsidRDefault="00A869F5" w:rsidP="00E60253">
            <w:pPr>
              <w:tabs>
                <w:tab w:val="left" w:pos="6396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E2C33">
              <w:rPr>
                <w:rFonts w:ascii="Times New Roman" w:hAnsi="Times New Roman"/>
                <w:b/>
              </w:rPr>
              <w:t xml:space="preserve">Nr </w:t>
            </w:r>
            <w:proofErr w:type="spellStart"/>
            <w:r w:rsidRPr="009E2C33">
              <w:rPr>
                <w:rFonts w:ascii="Times New Roman" w:hAnsi="Times New Roman"/>
                <w:b/>
              </w:rPr>
              <w:t>Crt</w:t>
            </w:r>
            <w:proofErr w:type="spellEnd"/>
          </w:p>
        </w:tc>
        <w:tc>
          <w:tcPr>
            <w:tcW w:w="2126" w:type="dxa"/>
          </w:tcPr>
          <w:p w14:paraId="30AC0306" w14:textId="78B6E237" w:rsidR="00A869F5" w:rsidRPr="009E2C33" w:rsidRDefault="00A869F5" w:rsidP="00E60253">
            <w:pPr>
              <w:tabs>
                <w:tab w:val="left" w:pos="6396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E2C33">
              <w:rPr>
                <w:rFonts w:ascii="Times New Roman" w:hAnsi="Times New Roman"/>
                <w:b/>
              </w:rPr>
              <w:t>N</w:t>
            </w:r>
            <w:r w:rsidR="005B47AC" w:rsidRPr="009E2C33">
              <w:rPr>
                <w:rFonts w:ascii="Times New Roman" w:hAnsi="Times New Roman"/>
                <w:b/>
              </w:rPr>
              <w:t>r.</w:t>
            </w:r>
            <w:r w:rsidRPr="009E2C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2C33">
              <w:rPr>
                <w:rFonts w:ascii="Times New Roman" w:hAnsi="Times New Roman"/>
                <w:b/>
              </w:rPr>
              <w:t>și</w:t>
            </w:r>
            <w:proofErr w:type="spellEnd"/>
            <w:r w:rsidRPr="009E2C33">
              <w:rPr>
                <w:rFonts w:ascii="Times New Roman" w:hAnsi="Times New Roman"/>
                <w:b/>
              </w:rPr>
              <w:t xml:space="preserve"> data </w:t>
            </w:r>
            <w:proofErr w:type="spellStart"/>
            <w:r w:rsidRPr="009E2C33">
              <w:rPr>
                <w:rFonts w:ascii="Times New Roman" w:hAnsi="Times New Roman"/>
                <w:b/>
              </w:rPr>
              <w:t>eliberă</w:t>
            </w:r>
            <w:r w:rsidR="005B47AC" w:rsidRPr="009E2C33">
              <w:rPr>
                <w:rFonts w:ascii="Times New Roman" w:hAnsi="Times New Roman"/>
                <w:b/>
              </w:rPr>
              <w:t>rii</w:t>
            </w:r>
            <w:proofErr w:type="spellEnd"/>
          </w:p>
        </w:tc>
        <w:tc>
          <w:tcPr>
            <w:tcW w:w="3139" w:type="dxa"/>
          </w:tcPr>
          <w:p w14:paraId="5362A927" w14:textId="4D55756D" w:rsidR="00A869F5" w:rsidRPr="009E2C33" w:rsidRDefault="00A869F5" w:rsidP="00E60253">
            <w:pPr>
              <w:tabs>
                <w:tab w:val="left" w:pos="6396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E2C33">
              <w:rPr>
                <w:rFonts w:ascii="Times New Roman" w:hAnsi="Times New Roman"/>
                <w:b/>
              </w:rPr>
              <w:t>Scopul</w:t>
            </w:r>
            <w:proofErr w:type="spellEnd"/>
            <w:r w:rsidRPr="009E2C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2C33">
              <w:rPr>
                <w:rFonts w:ascii="Times New Roman" w:hAnsi="Times New Roman"/>
                <w:b/>
              </w:rPr>
              <w:t>solicitării</w:t>
            </w:r>
            <w:proofErr w:type="spellEnd"/>
          </w:p>
        </w:tc>
        <w:tc>
          <w:tcPr>
            <w:tcW w:w="3381" w:type="dxa"/>
          </w:tcPr>
          <w:p w14:paraId="51FCD538" w14:textId="2B9B8B2E" w:rsidR="00A869F5" w:rsidRPr="009E2C33" w:rsidRDefault="00A869F5" w:rsidP="00E60253">
            <w:pPr>
              <w:tabs>
                <w:tab w:val="left" w:pos="6396"/>
              </w:tabs>
              <w:spacing w:line="360" w:lineRule="auto"/>
              <w:jc w:val="both"/>
              <w:rPr>
                <w:rFonts w:ascii="Times New Roman" w:hAnsi="Times New Roman"/>
                <w:b/>
                <w:lang w:val="af-ZA"/>
              </w:rPr>
            </w:pPr>
            <w:proofErr w:type="spellStart"/>
            <w:r w:rsidRPr="009E2C33">
              <w:rPr>
                <w:rFonts w:ascii="Times New Roman" w:hAnsi="Times New Roman"/>
                <w:b/>
              </w:rPr>
              <w:t>Amplasament</w:t>
            </w:r>
            <w:proofErr w:type="spellEnd"/>
          </w:p>
        </w:tc>
      </w:tr>
      <w:tr w:rsidR="00A869F5" w:rsidRPr="009E2C33" w14:paraId="016CD4C6" w14:textId="77777777" w:rsidTr="00B74F76">
        <w:trPr>
          <w:trHeight w:val="1953"/>
        </w:trPr>
        <w:tc>
          <w:tcPr>
            <w:tcW w:w="704" w:type="dxa"/>
          </w:tcPr>
          <w:p w14:paraId="0F39236D" w14:textId="1457B301" w:rsidR="00A869F5" w:rsidRPr="009E2C33" w:rsidRDefault="0064643B" w:rsidP="005D70AA">
            <w:pPr>
              <w:tabs>
                <w:tab w:val="left" w:pos="6396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9E2C33">
              <w:rPr>
                <w:rFonts w:ascii="Times New Roman" w:hAnsi="Times New Roman"/>
                <w:b/>
              </w:rPr>
              <w:t>1</w:t>
            </w:r>
            <w:r w:rsidR="0015014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26" w:type="dxa"/>
          </w:tcPr>
          <w:p w14:paraId="1E10D1E9" w14:textId="308037CF" w:rsidR="00A869F5" w:rsidRPr="009E2C33" w:rsidRDefault="007411D5" w:rsidP="005D70AA">
            <w:pPr>
              <w:tabs>
                <w:tab w:val="left" w:pos="6396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9E2C33">
              <w:rPr>
                <w:rFonts w:ascii="Times New Roman" w:hAnsi="Times New Roman"/>
                <w:b/>
              </w:rPr>
              <w:t>Nr</w:t>
            </w:r>
            <w:r w:rsidR="00396C0D" w:rsidRPr="009E2C33">
              <w:rPr>
                <w:rFonts w:ascii="Times New Roman" w:hAnsi="Times New Roman"/>
                <w:b/>
              </w:rPr>
              <w:t>.</w:t>
            </w:r>
            <w:r w:rsidR="00F134A4">
              <w:rPr>
                <w:rFonts w:ascii="Times New Roman" w:hAnsi="Times New Roman"/>
                <w:b/>
              </w:rPr>
              <w:t>34</w:t>
            </w:r>
            <w:r w:rsidR="0008440D">
              <w:rPr>
                <w:rFonts w:ascii="Times New Roman" w:hAnsi="Times New Roman"/>
                <w:b/>
              </w:rPr>
              <w:t xml:space="preserve"> </w:t>
            </w:r>
            <w:r w:rsidR="000E05C8" w:rsidRPr="009E2C33">
              <w:rPr>
                <w:rFonts w:ascii="Times New Roman" w:hAnsi="Times New Roman"/>
                <w:b/>
              </w:rPr>
              <w:t xml:space="preserve">din </w:t>
            </w:r>
            <w:r w:rsidR="00F134A4">
              <w:rPr>
                <w:rFonts w:ascii="Times New Roman" w:hAnsi="Times New Roman"/>
                <w:b/>
              </w:rPr>
              <w:t>20</w:t>
            </w:r>
            <w:r w:rsidR="0008440D">
              <w:rPr>
                <w:rFonts w:ascii="Times New Roman" w:hAnsi="Times New Roman"/>
                <w:b/>
              </w:rPr>
              <w:t>.</w:t>
            </w:r>
            <w:r w:rsidR="00E20A00">
              <w:rPr>
                <w:rFonts w:ascii="Times New Roman" w:hAnsi="Times New Roman"/>
                <w:b/>
              </w:rPr>
              <w:t>1</w:t>
            </w:r>
            <w:r w:rsidR="00F134A4">
              <w:rPr>
                <w:rFonts w:ascii="Times New Roman" w:hAnsi="Times New Roman"/>
                <w:b/>
              </w:rPr>
              <w:t>1</w:t>
            </w:r>
            <w:r w:rsidR="009C00F7" w:rsidRPr="009E2C33">
              <w:rPr>
                <w:rFonts w:ascii="Times New Roman" w:hAnsi="Times New Roman"/>
                <w:b/>
              </w:rPr>
              <w:t>.</w:t>
            </w:r>
            <w:r w:rsidR="00FE15F7" w:rsidRPr="009E2C33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3139" w:type="dxa"/>
          </w:tcPr>
          <w:p w14:paraId="172C0C78" w14:textId="126B4ADB" w:rsidR="00835DC8" w:rsidRPr="00B74F76" w:rsidRDefault="00F134A4" w:rsidP="00E20A00">
            <w:pPr>
              <w:tabs>
                <w:tab w:val="left" w:pos="6396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RACORDARE LA REȚEAUA ELECTRICĂ A OBIECTIVULUI: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Hală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depozitare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materiale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intalația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racordare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instalația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utilizare</w:t>
            </w:r>
            <w:proofErr w:type="spellEnd"/>
            <w:r w:rsidR="00835DC8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comuna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Țuțora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județul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Iași</w:t>
            </w:r>
            <w:proofErr w:type="spellEnd"/>
          </w:p>
        </w:tc>
        <w:tc>
          <w:tcPr>
            <w:tcW w:w="3381" w:type="dxa"/>
          </w:tcPr>
          <w:p w14:paraId="19EA3FA0" w14:textId="6D59F1D0" w:rsidR="00C90783" w:rsidRDefault="00C90783" w:rsidP="005D70AA">
            <w:pPr>
              <w:tabs>
                <w:tab w:val="left" w:pos="6396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9E2C33">
              <w:rPr>
                <w:rFonts w:ascii="Times New Roman" w:hAnsi="Times New Roman"/>
                <w:b/>
              </w:rPr>
              <w:t xml:space="preserve"> </w:t>
            </w:r>
            <w:r w:rsidR="007422D7" w:rsidRPr="009E2C33">
              <w:rPr>
                <w:rFonts w:ascii="Times New Roman" w:hAnsi="Times New Roman"/>
                <w:b/>
              </w:rPr>
              <w:t xml:space="preserve">Sat. </w:t>
            </w:r>
            <w:r w:rsidR="00EC7EF6" w:rsidRPr="009E2C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20A00">
              <w:rPr>
                <w:rFonts w:ascii="Times New Roman" w:hAnsi="Times New Roman"/>
                <w:b/>
              </w:rPr>
              <w:t>Țuțora</w:t>
            </w:r>
            <w:proofErr w:type="spellEnd"/>
            <w:r w:rsidR="002070D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9E2C33">
              <w:rPr>
                <w:rFonts w:ascii="Times New Roman" w:hAnsi="Times New Roman"/>
                <w:b/>
              </w:rPr>
              <w:t>Comuna</w:t>
            </w:r>
            <w:proofErr w:type="spellEnd"/>
            <w:r w:rsidRPr="009E2C33">
              <w:rPr>
                <w:rFonts w:ascii="Times New Roman" w:hAnsi="Times New Roman"/>
                <w:b/>
              </w:rPr>
              <w:t xml:space="preserve"> ȚUȚORA,</w:t>
            </w:r>
          </w:p>
          <w:p w14:paraId="5850B74C" w14:textId="3923702D" w:rsidR="00EC7EF6" w:rsidRPr="009E2C33" w:rsidRDefault="00EC7EF6" w:rsidP="00EC7EF6">
            <w:pPr>
              <w:tabs>
                <w:tab w:val="left" w:pos="6396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  <w:p w14:paraId="03C73FCF" w14:textId="4E92F317" w:rsidR="00DA4B84" w:rsidRPr="009E2C33" w:rsidRDefault="00FF0B94" w:rsidP="005D70AA">
            <w:pPr>
              <w:tabs>
                <w:tab w:val="left" w:pos="6396"/>
              </w:tabs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9E2C33">
              <w:rPr>
                <w:rFonts w:ascii="Times New Roman" w:hAnsi="Times New Roman"/>
                <w:b/>
              </w:rPr>
              <w:t>Valoare</w:t>
            </w:r>
            <w:proofErr w:type="spellEnd"/>
            <w:r w:rsidRPr="009E2C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2C33">
              <w:rPr>
                <w:rFonts w:ascii="Times New Roman" w:hAnsi="Times New Roman"/>
                <w:b/>
              </w:rPr>
              <w:t>investiție</w:t>
            </w:r>
            <w:proofErr w:type="spellEnd"/>
            <w:r w:rsidRPr="009E2C33">
              <w:rPr>
                <w:rFonts w:ascii="Times New Roman" w:hAnsi="Times New Roman"/>
                <w:b/>
              </w:rPr>
              <w:t xml:space="preserve">: </w:t>
            </w:r>
            <w:r w:rsidR="00F134A4">
              <w:rPr>
                <w:rFonts w:ascii="Times New Roman" w:hAnsi="Times New Roman"/>
                <w:b/>
              </w:rPr>
              <w:t>122.931,41</w:t>
            </w:r>
            <w:r w:rsidRPr="009E2C33">
              <w:rPr>
                <w:rFonts w:ascii="Times New Roman" w:hAnsi="Times New Roman"/>
                <w:b/>
              </w:rPr>
              <w:t xml:space="preserve"> </w:t>
            </w:r>
            <w:r w:rsidR="00DA4B84" w:rsidRPr="009E2C33">
              <w:rPr>
                <w:rFonts w:ascii="Times New Roman" w:hAnsi="Times New Roman"/>
                <w:b/>
              </w:rPr>
              <w:t>Lei</w:t>
            </w:r>
          </w:p>
          <w:p w14:paraId="06518BCC" w14:textId="548AC313" w:rsidR="00FF0B94" w:rsidRPr="009E2C33" w:rsidRDefault="00FF0B94" w:rsidP="00277C5D">
            <w:pPr>
              <w:tabs>
                <w:tab w:val="left" w:pos="6396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3E76970A" w14:textId="375DDB1A" w:rsidR="001D1204" w:rsidRDefault="008B2C51" w:rsidP="005D70AA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B74F76">
        <w:rPr>
          <w:rFonts w:ascii="Times New Roman" w:hAnsi="Times New Roman"/>
          <w:sz w:val="20"/>
          <w:szCs w:val="20"/>
        </w:rPr>
        <w:t>Încheiat</w:t>
      </w:r>
      <w:proofErr w:type="spellEnd"/>
      <w:r w:rsidRPr="00B74F76">
        <w:rPr>
          <w:rFonts w:ascii="Times New Roman" w:hAnsi="Times New Roman"/>
          <w:sz w:val="20"/>
          <w:szCs w:val="20"/>
        </w:rPr>
        <w:t xml:space="preserve"> astăzi,</w:t>
      </w:r>
      <w:r w:rsidR="0008440D" w:rsidRPr="00B74F76">
        <w:rPr>
          <w:rFonts w:ascii="Times New Roman" w:hAnsi="Times New Roman"/>
          <w:sz w:val="20"/>
          <w:szCs w:val="20"/>
        </w:rPr>
        <w:t>0</w:t>
      </w:r>
      <w:r w:rsidR="00454CD7">
        <w:rPr>
          <w:rFonts w:ascii="Times New Roman" w:hAnsi="Times New Roman"/>
          <w:sz w:val="20"/>
          <w:szCs w:val="20"/>
        </w:rPr>
        <w:t>2</w:t>
      </w:r>
      <w:r w:rsidR="00A6213B" w:rsidRPr="00B74F76">
        <w:rPr>
          <w:rFonts w:ascii="Times New Roman" w:hAnsi="Times New Roman"/>
          <w:sz w:val="20"/>
          <w:szCs w:val="20"/>
        </w:rPr>
        <w:t>.</w:t>
      </w:r>
      <w:r w:rsidR="0008440D" w:rsidRPr="00B74F76">
        <w:rPr>
          <w:rFonts w:ascii="Times New Roman" w:hAnsi="Times New Roman"/>
          <w:sz w:val="20"/>
          <w:szCs w:val="20"/>
        </w:rPr>
        <w:t>1</w:t>
      </w:r>
      <w:r w:rsidR="00454CD7">
        <w:rPr>
          <w:rFonts w:ascii="Times New Roman" w:hAnsi="Times New Roman"/>
          <w:sz w:val="20"/>
          <w:szCs w:val="20"/>
        </w:rPr>
        <w:t>2</w:t>
      </w:r>
      <w:r w:rsidR="00117200" w:rsidRPr="00B74F76">
        <w:rPr>
          <w:rFonts w:ascii="Times New Roman" w:hAnsi="Times New Roman"/>
          <w:sz w:val="20"/>
          <w:szCs w:val="20"/>
        </w:rPr>
        <w:t xml:space="preserve"> 2025</w:t>
      </w:r>
    </w:p>
    <w:p w14:paraId="409AD05A" w14:textId="0E37F500" w:rsidR="008A604A" w:rsidRDefault="008A604A" w:rsidP="005D70AA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3BEAE7C" w14:textId="77777777" w:rsidR="008A604A" w:rsidRPr="00B74F76" w:rsidRDefault="008A604A" w:rsidP="005D70AA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215B781B" w14:textId="39E97208" w:rsidR="004F3A9B" w:rsidRPr="00B74F76" w:rsidRDefault="00336387" w:rsidP="0033638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717BD">
        <w:rPr>
          <w:rFonts w:ascii="Times New Roman" w:hAnsi="Times New Roman"/>
          <w:b/>
          <w:sz w:val="20"/>
          <w:szCs w:val="20"/>
        </w:rPr>
        <w:t xml:space="preserve">           </w:t>
      </w:r>
      <w:r w:rsidR="004F3A9B" w:rsidRPr="004717BD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4F3A9B" w:rsidRPr="00B74F76">
        <w:rPr>
          <w:rFonts w:ascii="Times New Roman" w:hAnsi="Times New Roman"/>
          <w:b/>
          <w:bCs/>
          <w:sz w:val="20"/>
          <w:szCs w:val="20"/>
        </w:rPr>
        <w:t xml:space="preserve">PRIMAR                                            </w:t>
      </w:r>
      <w:r w:rsidR="005D70AA" w:rsidRPr="00B74F76">
        <w:rPr>
          <w:rFonts w:ascii="Times New Roman" w:hAnsi="Times New Roman"/>
          <w:b/>
          <w:bCs/>
          <w:sz w:val="20"/>
          <w:szCs w:val="20"/>
        </w:rPr>
        <w:t xml:space="preserve">         </w:t>
      </w:r>
      <w:r w:rsidR="00117200" w:rsidRPr="00B74F76">
        <w:rPr>
          <w:rFonts w:ascii="Times New Roman" w:hAnsi="Times New Roman"/>
          <w:b/>
          <w:bCs/>
          <w:sz w:val="20"/>
          <w:szCs w:val="20"/>
        </w:rPr>
        <w:t xml:space="preserve">                                   </w:t>
      </w:r>
      <w:r w:rsidR="004F3A9B" w:rsidRPr="00B74F7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F3A9B" w:rsidRPr="00B74F76">
        <w:rPr>
          <w:rFonts w:ascii="Times New Roman" w:hAnsi="Times New Roman"/>
          <w:b/>
          <w:sz w:val="20"/>
          <w:szCs w:val="20"/>
        </w:rPr>
        <w:t>SECRETAR GENERAL</w:t>
      </w:r>
    </w:p>
    <w:p w14:paraId="517B9E5A" w14:textId="668D36DE" w:rsidR="005D70AA" w:rsidRPr="00B74F76" w:rsidRDefault="004F3A9B" w:rsidP="004F3A9B">
      <w:pPr>
        <w:tabs>
          <w:tab w:val="left" w:pos="2916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74F76">
        <w:rPr>
          <w:rFonts w:ascii="Times New Roman" w:hAnsi="Times New Roman"/>
          <w:b/>
          <w:bCs/>
          <w:sz w:val="20"/>
          <w:szCs w:val="20"/>
        </w:rPr>
        <w:t xml:space="preserve">     Ec. </w:t>
      </w:r>
      <w:proofErr w:type="spellStart"/>
      <w:r w:rsidRPr="00B74F76">
        <w:rPr>
          <w:rFonts w:ascii="Times New Roman" w:hAnsi="Times New Roman"/>
          <w:b/>
          <w:bCs/>
          <w:sz w:val="20"/>
          <w:szCs w:val="20"/>
        </w:rPr>
        <w:t>Cristinel</w:t>
      </w:r>
      <w:proofErr w:type="spellEnd"/>
      <w:r w:rsidRPr="00B74F76">
        <w:rPr>
          <w:rFonts w:ascii="Times New Roman" w:hAnsi="Times New Roman"/>
          <w:b/>
          <w:bCs/>
          <w:sz w:val="20"/>
          <w:szCs w:val="20"/>
        </w:rPr>
        <w:t xml:space="preserve"> ALBU</w:t>
      </w:r>
      <w:r w:rsidRPr="00B74F76"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 w:rsidR="00117200" w:rsidRPr="00B74F76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B74F76">
        <w:rPr>
          <w:rFonts w:ascii="Times New Roman" w:hAnsi="Times New Roman"/>
          <w:b/>
          <w:sz w:val="20"/>
          <w:szCs w:val="20"/>
        </w:rPr>
        <w:t>Ana Maria IACOB</w:t>
      </w:r>
    </w:p>
    <w:p w14:paraId="7D32D073" w14:textId="77777777" w:rsidR="001D1204" w:rsidRPr="00B74F76" w:rsidRDefault="001D1204" w:rsidP="004F3A9B">
      <w:pPr>
        <w:tabs>
          <w:tab w:val="left" w:pos="2916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B243C" w14:textId="0B8E42CB" w:rsidR="004F3A9B" w:rsidRPr="00B74F76" w:rsidRDefault="004F3A9B" w:rsidP="00117200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B74F76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</w:t>
      </w:r>
      <w:r w:rsidR="00336387" w:rsidRPr="00B74F76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 w:rsidR="00117200" w:rsidRPr="00B74F76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</w:t>
      </w:r>
      <w:r w:rsidRPr="00B74F7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B74F76">
        <w:rPr>
          <w:rFonts w:ascii="Times New Roman" w:hAnsi="Times New Roman"/>
          <w:b/>
          <w:bCs/>
          <w:sz w:val="20"/>
          <w:szCs w:val="20"/>
        </w:rPr>
        <w:t>Întocmit</w:t>
      </w:r>
      <w:proofErr w:type="spellEnd"/>
      <w:r w:rsidRPr="00B74F76">
        <w:rPr>
          <w:rFonts w:ascii="Times New Roman" w:hAnsi="Times New Roman"/>
          <w:b/>
          <w:bCs/>
          <w:sz w:val="20"/>
          <w:szCs w:val="20"/>
        </w:rPr>
        <w:t xml:space="preserve">, </w:t>
      </w:r>
    </w:p>
    <w:p w14:paraId="3F49CF17" w14:textId="0EF712A0" w:rsidR="004F3A9B" w:rsidRPr="00B74F76" w:rsidRDefault="004F3A9B" w:rsidP="00117200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B74F76">
        <w:rPr>
          <w:rFonts w:ascii="Times New Roman" w:hAnsi="Times New Roman"/>
          <w:b/>
          <w:bCs/>
          <w:sz w:val="20"/>
          <w:szCs w:val="20"/>
        </w:rPr>
        <w:tab/>
        <w:t xml:space="preserve">                                                                                        </w:t>
      </w:r>
      <w:r w:rsidR="00117200" w:rsidRPr="00B74F76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B74F76">
        <w:rPr>
          <w:rFonts w:ascii="Times New Roman" w:hAnsi="Times New Roman"/>
          <w:b/>
          <w:bCs/>
          <w:sz w:val="20"/>
          <w:szCs w:val="20"/>
        </w:rPr>
        <w:t xml:space="preserve">  </w:t>
      </w:r>
      <w:proofErr w:type="spellStart"/>
      <w:proofErr w:type="gramStart"/>
      <w:r w:rsidRPr="00B74F76">
        <w:rPr>
          <w:rFonts w:ascii="Times New Roman" w:hAnsi="Times New Roman"/>
          <w:b/>
          <w:bCs/>
          <w:sz w:val="20"/>
          <w:szCs w:val="20"/>
        </w:rPr>
        <w:t>Responsabil</w:t>
      </w:r>
      <w:proofErr w:type="spellEnd"/>
      <w:r w:rsidRPr="00B74F76">
        <w:rPr>
          <w:rFonts w:ascii="Times New Roman" w:hAnsi="Times New Roman"/>
          <w:b/>
          <w:bCs/>
          <w:sz w:val="20"/>
          <w:szCs w:val="20"/>
        </w:rPr>
        <w:t xml:space="preserve">  Urbanism</w:t>
      </w:r>
      <w:proofErr w:type="gramEnd"/>
    </w:p>
    <w:p w14:paraId="0D9A6F2A" w14:textId="77777777" w:rsidR="004F3A9B" w:rsidRPr="00B74F76" w:rsidRDefault="004F3A9B" w:rsidP="00117200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B74F76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Ing.  </w:t>
      </w:r>
      <w:proofErr w:type="spellStart"/>
      <w:r w:rsidRPr="00B74F76">
        <w:rPr>
          <w:rFonts w:ascii="Times New Roman" w:hAnsi="Times New Roman"/>
          <w:b/>
          <w:bCs/>
          <w:sz w:val="20"/>
          <w:szCs w:val="20"/>
        </w:rPr>
        <w:t>Crenguța</w:t>
      </w:r>
      <w:proofErr w:type="spellEnd"/>
      <w:r w:rsidRPr="00B74F76">
        <w:rPr>
          <w:rFonts w:ascii="Times New Roman" w:hAnsi="Times New Roman"/>
          <w:b/>
          <w:bCs/>
          <w:sz w:val="20"/>
          <w:szCs w:val="20"/>
        </w:rPr>
        <w:t xml:space="preserve"> MIHĂIȚĂ</w:t>
      </w:r>
    </w:p>
    <w:p w14:paraId="59155B67" w14:textId="3CC01035" w:rsidR="00336387" w:rsidRPr="00717C8E" w:rsidRDefault="00336387" w:rsidP="00117200">
      <w:pPr>
        <w:spacing w:line="240" w:lineRule="auto"/>
        <w:ind w:left="420" w:firstLine="420"/>
        <w:jc w:val="right"/>
        <w:rPr>
          <w:rFonts w:ascii="Times New Roman" w:hAnsi="Times New Roman"/>
          <w:sz w:val="16"/>
          <w:szCs w:val="16"/>
          <w:lang w:val="ro-RO"/>
        </w:rPr>
      </w:pPr>
      <w:r w:rsidRPr="00B74F76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717C8E">
        <w:rPr>
          <w:rFonts w:ascii="Times New Roman" w:hAnsi="Times New Roman"/>
          <w:b/>
          <w:bCs/>
          <w:sz w:val="16"/>
          <w:szCs w:val="16"/>
        </w:rPr>
        <w:t xml:space="preserve">                            </w:t>
      </w:r>
      <w:r w:rsidR="00117200" w:rsidRPr="00717C8E">
        <w:rPr>
          <w:rFonts w:ascii="Times New Roman" w:hAnsi="Times New Roman"/>
          <w:b/>
          <w:bCs/>
          <w:sz w:val="16"/>
          <w:szCs w:val="16"/>
        </w:rPr>
        <w:t xml:space="preserve">                           </w:t>
      </w:r>
      <w:r w:rsidRPr="00717C8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717C8E">
        <w:rPr>
          <w:rFonts w:ascii="Times New Roman" w:hAnsi="Times New Roman"/>
          <w:sz w:val="16"/>
          <w:szCs w:val="16"/>
          <w:lang w:val="ro-RO"/>
        </w:rPr>
        <w:t xml:space="preserve"> </w:t>
      </w:r>
    </w:p>
    <w:p w14:paraId="052F5019" w14:textId="77777777" w:rsidR="001D1204" w:rsidRDefault="001D1204" w:rsidP="001D1204">
      <w:pPr>
        <w:spacing w:line="240" w:lineRule="auto"/>
        <w:ind w:left="420" w:firstLine="420"/>
        <w:jc w:val="right"/>
        <w:rPr>
          <w:rFonts w:ascii="Times New Roman" w:hAnsi="Times New Roman"/>
          <w:sz w:val="18"/>
          <w:szCs w:val="18"/>
          <w:lang w:val="ro-RO"/>
        </w:rPr>
      </w:pPr>
      <w:r>
        <w:rPr>
          <w:rFonts w:ascii="Times New Roman" w:hAnsi="Times New Roman"/>
          <w:lang w:val="ro-RO"/>
        </w:rPr>
        <w:t xml:space="preserve">      </w:t>
      </w:r>
      <w:r w:rsidRPr="00D05550">
        <w:rPr>
          <w:rFonts w:ascii="Times New Roman" w:hAnsi="Times New Roman"/>
          <w:sz w:val="18"/>
          <w:szCs w:val="18"/>
          <w:lang w:val="ro-RO"/>
        </w:rPr>
        <w:t>Îmi asum responsabilitate pentru fundamentarea,</w:t>
      </w:r>
    </w:p>
    <w:p w14:paraId="4DB7F024" w14:textId="6CE0BFE9" w:rsidR="001D1204" w:rsidRPr="00D05550" w:rsidRDefault="001D1204" w:rsidP="001D1204">
      <w:pPr>
        <w:spacing w:line="240" w:lineRule="auto"/>
        <w:ind w:left="420" w:firstLine="420"/>
        <w:jc w:val="right"/>
        <w:rPr>
          <w:rFonts w:ascii="Times New Roman" w:hAnsi="Times New Roman"/>
          <w:sz w:val="18"/>
          <w:szCs w:val="18"/>
          <w:lang w:val="ro-RO"/>
        </w:rPr>
      </w:pPr>
      <w:r w:rsidRPr="00D05550">
        <w:rPr>
          <w:rFonts w:ascii="Times New Roman" w:hAnsi="Times New Roman"/>
          <w:sz w:val="18"/>
          <w:szCs w:val="18"/>
          <w:lang w:val="ro-RO"/>
        </w:rPr>
        <w:t xml:space="preserve">   corectitudinea , legalitatea întocmirii acestui înscris</w:t>
      </w:r>
    </w:p>
    <w:p w14:paraId="34D6F324" w14:textId="77777777" w:rsidR="004F3A9B" w:rsidRPr="00717C8E" w:rsidRDefault="004F3A9B" w:rsidP="00117200">
      <w:pPr>
        <w:tabs>
          <w:tab w:val="left" w:pos="6396"/>
        </w:tabs>
        <w:spacing w:line="360" w:lineRule="auto"/>
        <w:jc w:val="right"/>
        <w:rPr>
          <w:rFonts w:ascii="Times New Roman" w:hAnsi="Times New Roman"/>
          <w:b/>
          <w:sz w:val="16"/>
          <w:szCs w:val="16"/>
        </w:rPr>
      </w:pPr>
    </w:p>
    <w:p w14:paraId="221354E5" w14:textId="75BEE01C" w:rsidR="00ED43AE" w:rsidRPr="00717C8E" w:rsidRDefault="00ED43AE" w:rsidP="00ED43AE">
      <w:pPr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r w:rsidRPr="00717C8E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ACA0858" w14:textId="720417D6" w:rsidR="00ED43AE" w:rsidRPr="00717C8E" w:rsidRDefault="00ED43AE" w:rsidP="00F43FBC">
      <w:pPr>
        <w:spacing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432104C8" w14:textId="16D51D8F" w:rsidR="002B4A6B" w:rsidRPr="00717C8E" w:rsidRDefault="00E60253" w:rsidP="00F43FBC">
      <w:pPr>
        <w:tabs>
          <w:tab w:val="left" w:pos="2916"/>
          <w:tab w:val="left" w:pos="6396"/>
        </w:tabs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ro-RO"/>
        </w:rPr>
      </w:pPr>
      <w:r w:rsidRPr="00717C8E">
        <w:rPr>
          <w:rFonts w:ascii="Times New Roman" w:hAnsi="Times New Roman"/>
          <w:b/>
          <w:sz w:val="16"/>
          <w:szCs w:val="16"/>
        </w:rPr>
        <w:tab/>
      </w:r>
    </w:p>
    <w:p w14:paraId="0E77AC77" w14:textId="77777777" w:rsidR="00A16E1D" w:rsidRPr="00717C8E" w:rsidRDefault="00A16E1D">
      <w:pPr>
        <w:rPr>
          <w:sz w:val="16"/>
          <w:szCs w:val="16"/>
        </w:rPr>
      </w:pPr>
    </w:p>
    <w:sectPr w:rsidR="00A16E1D" w:rsidRPr="00717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646E" w14:textId="77777777" w:rsidR="00240256" w:rsidRDefault="00240256" w:rsidP="00BC7D39">
      <w:pPr>
        <w:spacing w:after="0" w:line="240" w:lineRule="auto"/>
      </w:pPr>
      <w:r>
        <w:separator/>
      </w:r>
    </w:p>
  </w:endnote>
  <w:endnote w:type="continuationSeparator" w:id="0">
    <w:p w14:paraId="71718FCA" w14:textId="77777777" w:rsidR="00240256" w:rsidRDefault="00240256" w:rsidP="00BC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53F0" w14:textId="77777777" w:rsidR="00240256" w:rsidRDefault="00240256" w:rsidP="00BC7D39">
      <w:pPr>
        <w:spacing w:after="0" w:line="240" w:lineRule="auto"/>
      </w:pPr>
      <w:r>
        <w:separator/>
      </w:r>
    </w:p>
  </w:footnote>
  <w:footnote w:type="continuationSeparator" w:id="0">
    <w:p w14:paraId="6B32BC76" w14:textId="77777777" w:rsidR="00240256" w:rsidRDefault="00240256" w:rsidP="00BC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85412"/>
    <w:multiLevelType w:val="hybridMultilevel"/>
    <w:tmpl w:val="5244808E"/>
    <w:lvl w:ilvl="0" w:tplc="AF7487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59"/>
    <w:rsid w:val="0000554B"/>
    <w:rsid w:val="00012F1F"/>
    <w:rsid w:val="00014FE5"/>
    <w:rsid w:val="00024644"/>
    <w:rsid w:val="00026013"/>
    <w:rsid w:val="0003192D"/>
    <w:rsid w:val="00033D3B"/>
    <w:rsid w:val="000404D7"/>
    <w:rsid w:val="00040574"/>
    <w:rsid w:val="000413A0"/>
    <w:rsid w:val="0004543B"/>
    <w:rsid w:val="00051566"/>
    <w:rsid w:val="000560E4"/>
    <w:rsid w:val="000577F6"/>
    <w:rsid w:val="00063117"/>
    <w:rsid w:val="000671F7"/>
    <w:rsid w:val="0008440D"/>
    <w:rsid w:val="00084F01"/>
    <w:rsid w:val="00093F18"/>
    <w:rsid w:val="00097549"/>
    <w:rsid w:val="000A0684"/>
    <w:rsid w:val="000B1964"/>
    <w:rsid w:val="000C1597"/>
    <w:rsid w:val="000D0F4B"/>
    <w:rsid w:val="000D1825"/>
    <w:rsid w:val="000E05C8"/>
    <w:rsid w:val="0010126D"/>
    <w:rsid w:val="00114E05"/>
    <w:rsid w:val="00117200"/>
    <w:rsid w:val="001213F2"/>
    <w:rsid w:val="00121668"/>
    <w:rsid w:val="001219FC"/>
    <w:rsid w:val="001228AA"/>
    <w:rsid w:val="00126071"/>
    <w:rsid w:val="00127218"/>
    <w:rsid w:val="00133029"/>
    <w:rsid w:val="00150146"/>
    <w:rsid w:val="00157AE3"/>
    <w:rsid w:val="00160676"/>
    <w:rsid w:val="00166A37"/>
    <w:rsid w:val="00175106"/>
    <w:rsid w:val="0017702E"/>
    <w:rsid w:val="0018199F"/>
    <w:rsid w:val="00192634"/>
    <w:rsid w:val="001A28FD"/>
    <w:rsid w:val="001C06E7"/>
    <w:rsid w:val="001C4F97"/>
    <w:rsid w:val="001D1204"/>
    <w:rsid w:val="001D662E"/>
    <w:rsid w:val="001E1CB0"/>
    <w:rsid w:val="001E3CD8"/>
    <w:rsid w:val="00201167"/>
    <w:rsid w:val="002070D0"/>
    <w:rsid w:val="00207953"/>
    <w:rsid w:val="00213A81"/>
    <w:rsid w:val="00221340"/>
    <w:rsid w:val="002251CD"/>
    <w:rsid w:val="00240256"/>
    <w:rsid w:val="0026708F"/>
    <w:rsid w:val="002764DE"/>
    <w:rsid w:val="00277C5D"/>
    <w:rsid w:val="002A13A6"/>
    <w:rsid w:val="002A2CCB"/>
    <w:rsid w:val="002B13FE"/>
    <w:rsid w:val="002B2963"/>
    <w:rsid w:val="002B415E"/>
    <w:rsid w:val="002B4981"/>
    <w:rsid w:val="002B4A6B"/>
    <w:rsid w:val="002B4D23"/>
    <w:rsid w:val="002C1D6C"/>
    <w:rsid w:val="002C56A3"/>
    <w:rsid w:val="002D005D"/>
    <w:rsid w:val="002D0067"/>
    <w:rsid w:val="002D36CB"/>
    <w:rsid w:val="002D6DA4"/>
    <w:rsid w:val="002E4748"/>
    <w:rsid w:val="002E57D3"/>
    <w:rsid w:val="002E7AB2"/>
    <w:rsid w:val="002F05CF"/>
    <w:rsid w:val="002F07CB"/>
    <w:rsid w:val="00302F64"/>
    <w:rsid w:val="00305A67"/>
    <w:rsid w:val="00306198"/>
    <w:rsid w:val="00307DF0"/>
    <w:rsid w:val="00311510"/>
    <w:rsid w:val="00317814"/>
    <w:rsid w:val="003202C3"/>
    <w:rsid w:val="003245F8"/>
    <w:rsid w:val="00333AA9"/>
    <w:rsid w:val="00336387"/>
    <w:rsid w:val="003378C7"/>
    <w:rsid w:val="00355D00"/>
    <w:rsid w:val="003571F2"/>
    <w:rsid w:val="00364348"/>
    <w:rsid w:val="0037454A"/>
    <w:rsid w:val="00377113"/>
    <w:rsid w:val="003803EF"/>
    <w:rsid w:val="0038654A"/>
    <w:rsid w:val="00396C0D"/>
    <w:rsid w:val="0039731C"/>
    <w:rsid w:val="003A3791"/>
    <w:rsid w:val="003A4068"/>
    <w:rsid w:val="003B397A"/>
    <w:rsid w:val="003D0487"/>
    <w:rsid w:val="003D1977"/>
    <w:rsid w:val="003E0467"/>
    <w:rsid w:val="003E0ABE"/>
    <w:rsid w:val="003E4B53"/>
    <w:rsid w:val="003F0A8B"/>
    <w:rsid w:val="0040227F"/>
    <w:rsid w:val="00403F53"/>
    <w:rsid w:val="00406187"/>
    <w:rsid w:val="00406BB3"/>
    <w:rsid w:val="004344AE"/>
    <w:rsid w:val="00447037"/>
    <w:rsid w:val="0045454C"/>
    <w:rsid w:val="00454CD7"/>
    <w:rsid w:val="00467D49"/>
    <w:rsid w:val="004717BD"/>
    <w:rsid w:val="0047536E"/>
    <w:rsid w:val="00475A4F"/>
    <w:rsid w:val="00475DFE"/>
    <w:rsid w:val="00481D5E"/>
    <w:rsid w:val="004826E9"/>
    <w:rsid w:val="004941FD"/>
    <w:rsid w:val="004A7181"/>
    <w:rsid w:val="004B7A76"/>
    <w:rsid w:val="004C32EF"/>
    <w:rsid w:val="004F0853"/>
    <w:rsid w:val="004F1FE8"/>
    <w:rsid w:val="004F3A9B"/>
    <w:rsid w:val="00503E09"/>
    <w:rsid w:val="00507DDE"/>
    <w:rsid w:val="00513BB7"/>
    <w:rsid w:val="00521D31"/>
    <w:rsid w:val="00523D33"/>
    <w:rsid w:val="005355C2"/>
    <w:rsid w:val="005356BB"/>
    <w:rsid w:val="005421E6"/>
    <w:rsid w:val="00542438"/>
    <w:rsid w:val="0054252A"/>
    <w:rsid w:val="0055265C"/>
    <w:rsid w:val="00553FAF"/>
    <w:rsid w:val="00565073"/>
    <w:rsid w:val="0057099D"/>
    <w:rsid w:val="00595880"/>
    <w:rsid w:val="005974C8"/>
    <w:rsid w:val="005A4D69"/>
    <w:rsid w:val="005A6308"/>
    <w:rsid w:val="005A74FC"/>
    <w:rsid w:val="005B050E"/>
    <w:rsid w:val="005B1865"/>
    <w:rsid w:val="005B47AC"/>
    <w:rsid w:val="005B4819"/>
    <w:rsid w:val="005D41C4"/>
    <w:rsid w:val="005D70AA"/>
    <w:rsid w:val="005E4D75"/>
    <w:rsid w:val="005F325C"/>
    <w:rsid w:val="005F6246"/>
    <w:rsid w:val="0060249C"/>
    <w:rsid w:val="0061243D"/>
    <w:rsid w:val="006172A3"/>
    <w:rsid w:val="00625905"/>
    <w:rsid w:val="006349DE"/>
    <w:rsid w:val="0064643B"/>
    <w:rsid w:val="0066270F"/>
    <w:rsid w:val="006647A5"/>
    <w:rsid w:val="00672A26"/>
    <w:rsid w:val="00674624"/>
    <w:rsid w:val="00675DD0"/>
    <w:rsid w:val="0067699F"/>
    <w:rsid w:val="0068349F"/>
    <w:rsid w:val="00684055"/>
    <w:rsid w:val="006855BD"/>
    <w:rsid w:val="00686B0B"/>
    <w:rsid w:val="006910FB"/>
    <w:rsid w:val="00697854"/>
    <w:rsid w:val="006A18FE"/>
    <w:rsid w:val="006A2F2A"/>
    <w:rsid w:val="006B1A08"/>
    <w:rsid w:val="006B396F"/>
    <w:rsid w:val="006C0846"/>
    <w:rsid w:val="006C2D75"/>
    <w:rsid w:val="006D130C"/>
    <w:rsid w:val="006D4115"/>
    <w:rsid w:val="006E205E"/>
    <w:rsid w:val="006E5067"/>
    <w:rsid w:val="006E6FE0"/>
    <w:rsid w:val="006F2F98"/>
    <w:rsid w:val="00710C1A"/>
    <w:rsid w:val="007154D1"/>
    <w:rsid w:val="00717C8E"/>
    <w:rsid w:val="00724F91"/>
    <w:rsid w:val="00726ADD"/>
    <w:rsid w:val="007411D5"/>
    <w:rsid w:val="007422D7"/>
    <w:rsid w:val="00747A76"/>
    <w:rsid w:val="007515EC"/>
    <w:rsid w:val="00753781"/>
    <w:rsid w:val="00754498"/>
    <w:rsid w:val="00757497"/>
    <w:rsid w:val="00771F5D"/>
    <w:rsid w:val="00780096"/>
    <w:rsid w:val="00781E63"/>
    <w:rsid w:val="007B5906"/>
    <w:rsid w:val="007C12AE"/>
    <w:rsid w:val="007D0584"/>
    <w:rsid w:val="007E1D77"/>
    <w:rsid w:val="007E50EE"/>
    <w:rsid w:val="007F14B2"/>
    <w:rsid w:val="007F3334"/>
    <w:rsid w:val="007F3BC7"/>
    <w:rsid w:val="007F514C"/>
    <w:rsid w:val="00810F83"/>
    <w:rsid w:val="00811C8D"/>
    <w:rsid w:val="008205DC"/>
    <w:rsid w:val="00821480"/>
    <w:rsid w:val="0082175F"/>
    <w:rsid w:val="008230B5"/>
    <w:rsid w:val="00823FAA"/>
    <w:rsid w:val="00834BC6"/>
    <w:rsid w:val="00835DC8"/>
    <w:rsid w:val="0083670A"/>
    <w:rsid w:val="0084323E"/>
    <w:rsid w:val="008450D3"/>
    <w:rsid w:val="00851067"/>
    <w:rsid w:val="00865341"/>
    <w:rsid w:val="00866932"/>
    <w:rsid w:val="00866BC0"/>
    <w:rsid w:val="00870E6D"/>
    <w:rsid w:val="008819BE"/>
    <w:rsid w:val="00885E1D"/>
    <w:rsid w:val="008926CB"/>
    <w:rsid w:val="00896B66"/>
    <w:rsid w:val="00897277"/>
    <w:rsid w:val="008A604A"/>
    <w:rsid w:val="008B1965"/>
    <w:rsid w:val="008B2C51"/>
    <w:rsid w:val="008B445E"/>
    <w:rsid w:val="008C0C11"/>
    <w:rsid w:val="008C0E1A"/>
    <w:rsid w:val="008D3C62"/>
    <w:rsid w:val="008E518A"/>
    <w:rsid w:val="008E625C"/>
    <w:rsid w:val="009040A0"/>
    <w:rsid w:val="009066F4"/>
    <w:rsid w:val="009079F1"/>
    <w:rsid w:val="00914F09"/>
    <w:rsid w:val="00927AD5"/>
    <w:rsid w:val="00932625"/>
    <w:rsid w:val="00933746"/>
    <w:rsid w:val="009403AA"/>
    <w:rsid w:val="00946BC6"/>
    <w:rsid w:val="0096331C"/>
    <w:rsid w:val="00980CDE"/>
    <w:rsid w:val="0098355A"/>
    <w:rsid w:val="00984275"/>
    <w:rsid w:val="0099070F"/>
    <w:rsid w:val="009A021D"/>
    <w:rsid w:val="009A1356"/>
    <w:rsid w:val="009A7B8C"/>
    <w:rsid w:val="009B444F"/>
    <w:rsid w:val="009B494A"/>
    <w:rsid w:val="009B5417"/>
    <w:rsid w:val="009C00F7"/>
    <w:rsid w:val="009C62B9"/>
    <w:rsid w:val="009C72A1"/>
    <w:rsid w:val="009D698B"/>
    <w:rsid w:val="009E2C33"/>
    <w:rsid w:val="009E6AE6"/>
    <w:rsid w:val="009F0029"/>
    <w:rsid w:val="009F03A6"/>
    <w:rsid w:val="009F1022"/>
    <w:rsid w:val="00A1183E"/>
    <w:rsid w:val="00A11BCA"/>
    <w:rsid w:val="00A16E1D"/>
    <w:rsid w:val="00A22AC5"/>
    <w:rsid w:val="00A34E8D"/>
    <w:rsid w:val="00A4424F"/>
    <w:rsid w:val="00A4441B"/>
    <w:rsid w:val="00A451FC"/>
    <w:rsid w:val="00A46FBA"/>
    <w:rsid w:val="00A52A2B"/>
    <w:rsid w:val="00A5556E"/>
    <w:rsid w:val="00A6213B"/>
    <w:rsid w:val="00A83827"/>
    <w:rsid w:val="00A84904"/>
    <w:rsid w:val="00A856D5"/>
    <w:rsid w:val="00A869F5"/>
    <w:rsid w:val="00A87F84"/>
    <w:rsid w:val="00A91626"/>
    <w:rsid w:val="00A96BDC"/>
    <w:rsid w:val="00AA663C"/>
    <w:rsid w:val="00AB1D5C"/>
    <w:rsid w:val="00AB280F"/>
    <w:rsid w:val="00AB6591"/>
    <w:rsid w:val="00AC727C"/>
    <w:rsid w:val="00AD1CD4"/>
    <w:rsid w:val="00AD27A1"/>
    <w:rsid w:val="00AE1169"/>
    <w:rsid w:val="00AE197A"/>
    <w:rsid w:val="00AF06F7"/>
    <w:rsid w:val="00AF38C0"/>
    <w:rsid w:val="00B025C2"/>
    <w:rsid w:val="00B07046"/>
    <w:rsid w:val="00B115BF"/>
    <w:rsid w:val="00B427B4"/>
    <w:rsid w:val="00B45DB4"/>
    <w:rsid w:val="00B47169"/>
    <w:rsid w:val="00B5142A"/>
    <w:rsid w:val="00B530EA"/>
    <w:rsid w:val="00B6302B"/>
    <w:rsid w:val="00B6505B"/>
    <w:rsid w:val="00B6764F"/>
    <w:rsid w:val="00B74F76"/>
    <w:rsid w:val="00B92027"/>
    <w:rsid w:val="00B92ED8"/>
    <w:rsid w:val="00B93C6D"/>
    <w:rsid w:val="00BA6E18"/>
    <w:rsid w:val="00BB1C7F"/>
    <w:rsid w:val="00BB6ED7"/>
    <w:rsid w:val="00BC0BA0"/>
    <w:rsid w:val="00BC32B5"/>
    <w:rsid w:val="00BC5E2A"/>
    <w:rsid w:val="00BC7D39"/>
    <w:rsid w:val="00BE049D"/>
    <w:rsid w:val="00BE0E59"/>
    <w:rsid w:val="00BE614C"/>
    <w:rsid w:val="00BF18BF"/>
    <w:rsid w:val="00BF66A2"/>
    <w:rsid w:val="00C0235E"/>
    <w:rsid w:val="00C305D7"/>
    <w:rsid w:val="00C309A8"/>
    <w:rsid w:val="00C40921"/>
    <w:rsid w:val="00C40C0D"/>
    <w:rsid w:val="00C54B63"/>
    <w:rsid w:val="00C63AD3"/>
    <w:rsid w:val="00C65E59"/>
    <w:rsid w:val="00C70E9B"/>
    <w:rsid w:val="00C731DD"/>
    <w:rsid w:val="00C73422"/>
    <w:rsid w:val="00C73E49"/>
    <w:rsid w:val="00C90783"/>
    <w:rsid w:val="00C91508"/>
    <w:rsid w:val="00C91672"/>
    <w:rsid w:val="00C93D7D"/>
    <w:rsid w:val="00C94592"/>
    <w:rsid w:val="00CA4F9A"/>
    <w:rsid w:val="00CB1DF2"/>
    <w:rsid w:val="00CC2600"/>
    <w:rsid w:val="00CD0CC9"/>
    <w:rsid w:val="00CE33FC"/>
    <w:rsid w:val="00CE64F0"/>
    <w:rsid w:val="00CF1A10"/>
    <w:rsid w:val="00CF24E5"/>
    <w:rsid w:val="00D109BC"/>
    <w:rsid w:val="00D13AB8"/>
    <w:rsid w:val="00D22F12"/>
    <w:rsid w:val="00D41B2F"/>
    <w:rsid w:val="00D42EE3"/>
    <w:rsid w:val="00D52C8D"/>
    <w:rsid w:val="00D5624C"/>
    <w:rsid w:val="00D56C81"/>
    <w:rsid w:val="00D56CD9"/>
    <w:rsid w:val="00D6581E"/>
    <w:rsid w:val="00D736F1"/>
    <w:rsid w:val="00D93B37"/>
    <w:rsid w:val="00D93BBC"/>
    <w:rsid w:val="00DA4B84"/>
    <w:rsid w:val="00DA6962"/>
    <w:rsid w:val="00DB2878"/>
    <w:rsid w:val="00DB5436"/>
    <w:rsid w:val="00DC4D32"/>
    <w:rsid w:val="00DC5067"/>
    <w:rsid w:val="00DE7955"/>
    <w:rsid w:val="00E03557"/>
    <w:rsid w:val="00E12E66"/>
    <w:rsid w:val="00E20985"/>
    <w:rsid w:val="00E20A00"/>
    <w:rsid w:val="00E2695F"/>
    <w:rsid w:val="00E277EE"/>
    <w:rsid w:val="00E4005D"/>
    <w:rsid w:val="00E442C2"/>
    <w:rsid w:val="00E5661C"/>
    <w:rsid w:val="00E60253"/>
    <w:rsid w:val="00E62E68"/>
    <w:rsid w:val="00E746D5"/>
    <w:rsid w:val="00E75242"/>
    <w:rsid w:val="00E779FF"/>
    <w:rsid w:val="00E8098D"/>
    <w:rsid w:val="00E81005"/>
    <w:rsid w:val="00E93CAE"/>
    <w:rsid w:val="00E9429A"/>
    <w:rsid w:val="00E95F0B"/>
    <w:rsid w:val="00EA39C2"/>
    <w:rsid w:val="00EA5CDC"/>
    <w:rsid w:val="00EB1ECB"/>
    <w:rsid w:val="00EB4519"/>
    <w:rsid w:val="00EC2D58"/>
    <w:rsid w:val="00EC7EF6"/>
    <w:rsid w:val="00ED43AE"/>
    <w:rsid w:val="00ED6CD7"/>
    <w:rsid w:val="00EE0769"/>
    <w:rsid w:val="00EE3215"/>
    <w:rsid w:val="00EE7519"/>
    <w:rsid w:val="00F02AC8"/>
    <w:rsid w:val="00F11879"/>
    <w:rsid w:val="00F134A4"/>
    <w:rsid w:val="00F26686"/>
    <w:rsid w:val="00F3012B"/>
    <w:rsid w:val="00F419A4"/>
    <w:rsid w:val="00F43FBC"/>
    <w:rsid w:val="00F46AB3"/>
    <w:rsid w:val="00F543C7"/>
    <w:rsid w:val="00F60529"/>
    <w:rsid w:val="00F6239D"/>
    <w:rsid w:val="00F804A0"/>
    <w:rsid w:val="00F81D9D"/>
    <w:rsid w:val="00F853C5"/>
    <w:rsid w:val="00F87634"/>
    <w:rsid w:val="00F87B11"/>
    <w:rsid w:val="00F907D1"/>
    <w:rsid w:val="00FA0CD0"/>
    <w:rsid w:val="00FA512F"/>
    <w:rsid w:val="00FB7883"/>
    <w:rsid w:val="00FC2DA4"/>
    <w:rsid w:val="00FC7753"/>
    <w:rsid w:val="00FD5091"/>
    <w:rsid w:val="00FE02D6"/>
    <w:rsid w:val="00FE15F7"/>
    <w:rsid w:val="00FF0B94"/>
    <w:rsid w:val="00FF2BDF"/>
    <w:rsid w:val="00FF35F7"/>
    <w:rsid w:val="00FF573A"/>
    <w:rsid w:val="00FF59AB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0402"/>
  <w15:chartTrackingRefBased/>
  <w15:docId w15:val="{AD56A104-B75A-4DFF-9149-C7EBF62A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81"/>
    <w:pPr>
      <w:spacing w:line="254" w:lineRule="auto"/>
    </w:pPr>
    <w:rPr>
      <w:rFonts w:ascii="Calibri" w:eastAsia="Calibri" w:hAnsi="Calibri" w:cs="Times New Roman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65E59"/>
    <w:pPr>
      <w:ind w:left="720"/>
      <w:contextualSpacing/>
    </w:pPr>
  </w:style>
  <w:style w:type="table" w:styleId="Tabelgril">
    <w:name w:val="Table Grid"/>
    <w:basedOn w:val="TabelNormal"/>
    <w:uiPriority w:val="39"/>
    <w:rsid w:val="003A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C7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7D39"/>
    <w:rPr>
      <w:rFonts w:ascii="Calibri" w:eastAsia="Calibri" w:hAnsi="Calibri" w:cs="Times New Roman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BC7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7D39"/>
    <w:rPr>
      <w:rFonts w:ascii="Calibri" w:eastAsia="Calibri" w:hAnsi="Calibri" w:cs="Times New Roman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441B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lh6.ggpht.com/_Hsd_B5b7DZc/SH8Ft89v9sI/AAAAAAAAABQ/ktqpConPg8w/s512/stema_romania.72.gif&amp;imgrefurl=http://crucea-suceava.blogspot.com/2009/05/cojoci_1217.html&amp;usg=__Ytu-FYlOLmMeQdWi2wuWsdniQjk=&amp;h=512&amp;w=373&amp;sz=195&amp;hl=ro&amp;start=7&amp;um=1&amp;tbnid=lk49jn8HZvazMM:&amp;tbnh=131&amp;tbnw=95&amp;prev=/images?q=stema+romaniei&amp;hl=ro&amp;sa=X&amp;um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bn1.google.com/images?q=tbn:lk49jn8HZvazMM:http://lh6.ggpht.com/_Hsd_B5b7DZc/SH8Ft89v9sI/AAAAAAAAABQ/ktqpConPg8w/s512/stema_romania.7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Crenguta Mihaita</dc:creator>
  <cp:keywords/>
  <dc:description/>
  <cp:lastModifiedBy>Utilizator</cp:lastModifiedBy>
  <cp:revision>9</cp:revision>
  <cp:lastPrinted>2025-12-02T09:03:00Z</cp:lastPrinted>
  <dcterms:created xsi:type="dcterms:W3CDTF">2025-11-26T10:15:00Z</dcterms:created>
  <dcterms:modified xsi:type="dcterms:W3CDTF">2025-12-02T09:06:00Z</dcterms:modified>
</cp:coreProperties>
</file>